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F6" w:rsidRDefault="00BE3435">
      <w:r>
        <w:rPr>
          <w:rFonts w:ascii="Arial" w:hAnsi="Arial" w:cs="Arial"/>
          <w:color w:val="222222"/>
          <w:shd w:val="clear" w:color="auto" w:fill="FFFFFF"/>
        </w:rPr>
        <w:t>ΕΓΚΕΚΡΙΜΕΝΟ ΑΠΟ ΤΟ ΥΠΑΙΘ ΕΚΠΑΙΔΕΥΤΙΚΟ ΥΛΙΚΟ ΣΤΗ ΣΧΟΛΙΚΗ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ΑΣΦΑΛΕΙΑ ΚΑΙ ΥΓΙΕΙΝΗ ΓΙΑ ΤΟ 2019-20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Importance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Παρακαλούμε να αποσταλούν το συντομότερο δυνατό στα σχολεία της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αρμοδιότητάς σας όλα τα επισυναπτόμενα έγγραφα, που περιλαμβάνουν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εγκεκριμένο από το ΥΠΑΙΘ  εκπαιδευτικό υλικό και δράσεις στη σχολική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ασφάλεια και υγιεινή, για να ενημερωθούν εγκαίρως όλοι οι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εκπαιδευτικοί που ενδιαφέρονται. Επιπρόσθετα παρακαλούμε να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ενημερωθούν για όλα τα επισυναπτόμενα και οι υπεύθυνοι Αγωγής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Υγείας/Σχολικών Δραστηριοτήτων, οι αρμόδιοι  Συντονιστές Εκπαιδευτικού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Έργου καθώς και οι Προϊστάμενοι Εκπαιδευτικών Θεμάτων, εφόσον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απαιτείται.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Ειδικότερα επισυνάπτονται: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Διευκρινιστική επιστολή για τα σχολεία συνοδευόμενη από: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Εκπαιδευτικό-Ενημερωτικό υλικό στη σχολική ασφάλεια και υγιεινή με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τις ανάλογες δράσεις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Παρουσίαση Εκπαιδευτικού-Ενημερωτικού υλικού στη σχολική ασφάλεια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και υγιεινή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 Έγκριση του ΥΠΑΙΘ για το 2019-20.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Επιπλέον σας ενημερώνουμε πως το εκπαιδευτικό υλικό βρίσκεται και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αναρτημένο στις ιστοσελίδες: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http://www.nurs.uoa.gr/anakoinoseis-ekdhloseis/anakoinoseis/proboli-anakoinwshs/sxoliki-asfaleia-kai-ygieini-gia-to-sxoliko-etos-2019-2020.html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https://www.dropbox.com/sh/elpohz7thl1leex/AACYHf0LDNp-9XCKFT0urI14a?dl=0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https://blogs.sch.gr/nikisyrou/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Σας επισημαίνουμε ότι το εν λόγω εκπαιδευτικό υλικό και οι δράσεις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απευθύνονται σε εκπαιδευτικούς και σε μαθητές Πρωτοβάθμιας και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Δευτεροβάθμιας Εκπαίδευσης, από τους οποίους και υλοποιούνται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προαιρετικά, στο πλαίσιο μαθήματος/μαθημάτων του Προγράμματος Σπουδών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ή Σχολικών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Δραστηριοτήτων–Προγραμμάτων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(Ευέλικτη Ζώνη, Προγράμματα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Αγωγής Υγείας/Σχολικών Δραστηριοτήτων, Ερευνητικές Εργασίες,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Βιωματικές Δράσεις).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Είμαστε στη διάθεσή σας για οποιαδήποτε διευκρίνιση.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Με τιμή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Οι συγγραφείς του εκπαιδευτικού υλικού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Νίκη Σύρου, RN, MPH,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(υπεύθυνη επικοινωνίας) ΕΔΙΠ, ΤΕΦΑΑ,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Πανεπιστήμιο Θεσσαλίας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Ε-mail: </w:t>
      </w:r>
      <w:hyperlink r:id="rId7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nikisir@nurs.uoa.gr</w:t>
        </w:r>
      </w:hyperlink>
      <w:r>
        <w:rPr>
          <w:rFonts w:ascii="Arial" w:hAnsi="Arial" w:cs="Arial"/>
          <w:color w:val="222222"/>
          <w:shd w:val="clear" w:color="auto" w:fill="FFFFFF"/>
        </w:rPr>
        <w:t>, </w:t>
      </w:r>
      <w:hyperlink r:id="rId8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nikisir@gmail.com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και </w:t>
      </w:r>
      <w:hyperlink r:id="rId9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nikisyrou@pe.uth.gr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Τηλέφωνο: 6947079625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Παναγιώτα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Σουρτζή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Καθηγήτρια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Τμήμα Νοσηλευτικής, ΕΚΠΑ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Ε-</w:t>
      </w:r>
      <w:proofErr w:type="spellStart"/>
      <w:r>
        <w:fldChar w:fldCharType="begin"/>
      </w:r>
      <w:r>
        <w:instrText xml:space="preserve"> HYPERLINK "mailto:mail%3Apsourtzi@nurs.uoa.gr" \t "_blank" </w:instrText>
      </w:r>
      <w:r>
        <w:fldChar w:fldCharType="separate"/>
      </w:r>
      <w:r>
        <w:rPr>
          <w:rStyle w:val="-"/>
          <w:rFonts w:ascii="Arial" w:hAnsi="Arial" w:cs="Arial"/>
          <w:color w:val="1155CC"/>
          <w:shd w:val="clear" w:color="auto" w:fill="FFFFFF"/>
        </w:rPr>
        <w:t>mail:psourtzi@nurs.uoa.gr</w:t>
      </w:r>
      <w:proofErr w:type="spellEnd"/>
      <w:r>
        <w:fldChar w:fldCharType="end"/>
      </w:r>
      <w:r>
        <w:rPr>
          <w:rFonts w:ascii="Arial" w:hAnsi="Arial" w:cs="Arial"/>
          <w:color w:val="222222"/>
        </w:rPr>
        <w:br/>
      </w:r>
    </w:p>
    <w:sectPr w:rsidR="008B03F6" w:rsidSect="008B0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435"/>
    <w:rsid w:val="008B03F6"/>
    <w:rsid w:val="00B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E3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si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isir@nurs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sch.gr/nikisyro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h/elpohz7thl1leex/AACYHf0LDNp-9XCKFT0urI14a?dl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urs.uoa.gr/anakoinoseis-ekdhloseis/anakoinoseis/proboli-anakoinwshs/sxoliki-asfaleia-kai-ygieini-gia-to-sxoliko-etos-2019-2020.html" TargetMode="External"/><Relationship Id="rId9" Type="http://schemas.openxmlformats.org/officeDocument/2006/relationships/hyperlink" Target="mailto:nikisyrou@p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2019-10-14T18:11:00Z</dcterms:created>
  <dcterms:modified xsi:type="dcterms:W3CDTF">2019-10-14T18:11:00Z</dcterms:modified>
</cp:coreProperties>
</file>