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6D" w:rsidRDefault="00C7476D">
      <w:r>
        <w:t>Ειρήνη</w:t>
      </w:r>
      <w:r w:rsidR="00FF21C4">
        <w:t>:</w:t>
      </w:r>
      <w:r w:rsidR="00FF21C4" w:rsidRPr="00FF21C4">
        <w:t xml:space="preserve"> Η ιστορία ενός παιδιού πρόσφυγα</w:t>
      </w:r>
    </w:p>
    <w:p w:rsidR="00C7476D" w:rsidRDefault="005E25BD">
      <w:hyperlink r:id="rId4" w:history="1">
        <w:r w:rsidR="00FF21C4" w:rsidRPr="0019670D">
          <w:rPr>
            <w:rStyle w:val="-"/>
          </w:rPr>
          <w:t>http://www.youtube.com/watch?v=WQJhuAfVTqo&amp;feature=player_detailpage</w:t>
        </w:r>
      </w:hyperlink>
    </w:p>
    <w:p w:rsidR="00FF21C4" w:rsidRDefault="00FF21C4"/>
    <w:p w:rsidR="00FF21C4" w:rsidRDefault="00FC0D7D">
      <w:r>
        <w:t>Κ</w:t>
      </w:r>
      <w:r w:rsidR="00FF21C4" w:rsidRPr="00FF21C4">
        <w:t>άθε παιδί είναι υπέροχο</w:t>
      </w:r>
    </w:p>
    <w:p w:rsidR="00FF21C4" w:rsidRDefault="005E25BD">
      <w:hyperlink r:id="rId5" w:history="1">
        <w:r w:rsidR="00FF21C4" w:rsidRPr="0019670D">
          <w:rPr>
            <w:rStyle w:val="-"/>
          </w:rPr>
          <w:t>http://www.youtube.com/watch?feature=player_detailpage&amp;v=8--_RMQAKc8</w:t>
        </w:r>
      </w:hyperlink>
    </w:p>
    <w:p w:rsidR="00FF21C4" w:rsidRDefault="00FF21C4"/>
    <w:p w:rsidR="00FF21C4" w:rsidRDefault="00FF21C4">
      <w:r w:rsidRPr="00FF21C4">
        <w:t xml:space="preserve">Τα </w:t>
      </w:r>
      <w:proofErr w:type="spellStart"/>
      <w:r w:rsidRPr="00FF21C4">
        <w:t>Γυαλιά</w:t>
      </w:r>
      <w:proofErr w:type="spellEnd"/>
      <w:r w:rsidRPr="00FF21C4">
        <w:t xml:space="preserve"> της </w:t>
      </w:r>
      <w:proofErr w:type="spellStart"/>
      <w:r w:rsidRPr="00FF21C4">
        <w:t>Διαφορετικότητας</w:t>
      </w:r>
      <w:proofErr w:type="spellEnd"/>
      <w:r w:rsidRPr="00FF21C4">
        <w:t xml:space="preserve"> - Πρόγραμμα "Είμαστε όλοι Πολίτες"</w:t>
      </w:r>
    </w:p>
    <w:p w:rsidR="00FF21C4" w:rsidRDefault="005E25BD">
      <w:hyperlink r:id="rId6" w:history="1">
        <w:r w:rsidR="00FF21C4" w:rsidRPr="0019670D">
          <w:rPr>
            <w:rStyle w:val="-"/>
          </w:rPr>
          <w:t>http://www.youtube.com/watch?v=IaW8e9uNDsM&amp;feature=player_detailpage</w:t>
        </w:r>
      </w:hyperlink>
    </w:p>
    <w:p w:rsidR="00FF21C4" w:rsidRDefault="00FF21C4"/>
    <w:p w:rsidR="00FF21C4" w:rsidRDefault="00FC0D7D">
      <w:r>
        <w:t>Είμαστε όλοι ί</w:t>
      </w:r>
      <w:r w:rsidR="00FF21C4" w:rsidRPr="00FF21C4">
        <w:t>σοι. Είμαστε όλοι διαφορετικοί</w:t>
      </w:r>
    </w:p>
    <w:p w:rsidR="00FF21C4" w:rsidRDefault="005E25BD">
      <w:hyperlink r:id="rId7" w:history="1">
        <w:r w:rsidR="00FF21C4" w:rsidRPr="0019670D">
          <w:rPr>
            <w:rStyle w:val="-"/>
          </w:rPr>
          <w:t>http://www.youtube.com/watch?feature=player_detailpage&amp;v=PD6MoTY-jRA</w:t>
        </w:r>
      </w:hyperlink>
    </w:p>
    <w:p w:rsidR="00FC0491" w:rsidRDefault="00FC0491"/>
    <w:p w:rsidR="00FC0491" w:rsidRDefault="00FC0491">
      <w:r>
        <w:t xml:space="preserve">Διαφέρω….. </w:t>
      </w:r>
      <w:proofErr w:type="spellStart"/>
      <w:r>
        <w:t>εε</w:t>
      </w:r>
      <w:proofErr w:type="spellEnd"/>
      <w:r>
        <w:t xml:space="preserve"> και;</w:t>
      </w:r>
    </w:p>
    <w:p w:rsidR="00FC0491" w:rsidRDefault="00FC0491">
      <w:hyperlink r:id="rId8" w:history="1">
        <w:r>
          <w:rPr>
            <w:rStyle w:val="-"/>
          </w:rPr>
          <w:t>https://www.youtube.com/watch?v=Jtzolj-UtAw</w:t>
        </w:r>
      </w:hyperlink>
    </w:p>
    <w:p w:rsidR="00FC0D7D" w:rsidRDefault="00FC0D7D"/>
    <w:p w:rsidR="00FF21C4" w:rsidRDefault="00FC0D7D">
      <w:r>
        <w:t>Διαφορετικότητα:</w:t>
      </w:r>
      <w:r w:rsidR="000A13EA" w:rsidRPr="000A13EA">
        <w:t xml:space="preserve"> "Ο </w:t>
      </w:r>
      <w:proofErr w:type="spellStart"/>
      <w:r w:rsidR="000A13EA" w:rsidRPr="000A13EA">
        <w:t>Μαυρούλης</w:t>
      </w:r>
      <w:proofErr w:type="spellEnd"/>
      <w:r w:rsidR="000A13EA" w:rsidRPr="000A13EA">
        <w:t>"</w:t>
      </w:r>
    </w:p>
    <w:p w:rsidR="000A13EA" w:rsidRDefault="005E25BD">
      <w:hyperlink r:id="rId9" w:history="1">
        <w:r w:rsidR="000A13EA" w:rsidRPr="0019670D">
          <w:rPr>
            <w:rStyle w:val="-"/>
          </w:rPr>
          <w:t>http://www.youtube.com/watch?feature=player_detailpage&amp;v=3xjER_AgOyc</w:t>
        </w:r>
      </w:hyperlink>
    </w:p>
    <w:p w:rsidR="00FC0D7D" w:rsidRDefault="00FC0D7D"/>
    <w:p w:rsidR="000A13EA" w:rsidRDefault="000A13EA">
      <w:r w:rsidRPr="000A13EA">
        <w:t xml:space="preserve"> Το Κάτι Άλλο</w:t>
      </w:r>
    </w:p>
    <w:p w:rsidR="000A13EA" w:rsidRDefault="005E25BD">
      <w:hyperlink r:id="rId10" w:history="1">
        <w:r w:rsidR="00F17D03" w:rsidRPr="0019670D">
          <w:rPr>
            <w:rStyle w:val="-"/>
          </w:rPr>
          <w:t>http://www.youtube.com/watch?list=PL1pd072sSyNJkkG9S_koGqjRWClcm78hq&amp;feature=player_detailpage&amp;v=86SfCcVPbP4</w:t>
        </w:r>
      </w:hyperlink>
    </w:p>
    <w:p w:rsidR="00F17D03" w:rsidRDefault="00F17D03"/>
    <w:p w:rsidR="00FC0D7D" w:rsidRDefault="00FC0D7D">
      <w:r>
        <w:t>Το αυγό που δεν ήθελε να γίνει κοτόπουλο</w:t>
      </w:r>
    </w:p>
    <w:p w:rsidR="00FC0D7D" w:rsidRDefault="005E25BD">
      <w:hyperlink r:id="rId11" w:history="1">
        <w:r w:rsidR="00FC0D7D">
          <w:rPr>
            <w:rStyle w:val="-"/>
          </w:rPr>
          <w:t>https://www.youtube.com/watch?v=R9tA452WN4o&amp;list=PL1pd072sSyNJkkG9S_koGqjRWClcm78hq&amp;index=2</w:t>
        </w:r>
      </w:hyperlink>
    </w:p>
    <w:p w:rsidR="00FC0D7D" w:rsidRDefault="00FC0D7D"/>
    <w:p w:rsidR="00F17D03" w:rsidRDefault="00F17D03">
      <w:r w:rsidRPr="00F17D03">
        <w:lastRenderedPageBreak/>
        <w:t>Τ</w:t>
      </w:r>
      <w:r w:rsidR="00FC0D7D">
        <w:t>ο ντροπαλό χταπόδι</w:t>
      </w:r>
    </w:p>
    <w:p w:rsidR="00FC0D7D" w:rsidRDefault="005E25BD">
      <w:hyperlink r:id="rId12" w:history="1">
        <w:r w:rsidR="00FC0D7D">
          <w:rPr>
            <w:rStyle w:val="-"/>
          </w:rPr>
          <w:t>https://www.youtube.com/watch?v=J3COy3ZTX_k</w:t>
        </w:r>
      </w:hyperlink>
    </w:p>
    <w:p w:rsidR="005B71CF" w:rsidRDefault="005B71CF"/>
    <w:p w:rsidR="005B71CF" w:rsidRDefault="005B71CF">
      <w:r>
        <w:t>Το μεγαλύτερο λουλούδι του κόσμου</w:t>
      </w:r>
    </w:p>
    <w:p w:rsidR="005B71CF" w:rsidRDefault="005E25BD">
      <w:hyperlink r:id="rId13" w:history="1">
        <w:r w:rsidR="005B71CF">
          <w:rPr>
            <w:rStyle w:val="-"/>
          </w:rPr>
          <w:t>https://www.youtube.com/watch?v=Ri6rcaaybaw&amp;list=PL1pd072sSyNJkkG9S_koGqjRWClcm78hq&amp;index=3</w:t>
        </w:r>
      </w:hyperlink>
    </w:p>
    <w:p w:rsidR="005B71CF" w:rsidRDefault="005B71CF"/>
    <w:p w:rsidR="005B71CF" w:rsidRDefault="005B71CF">
      <w:r>
        <w:t>Η υπόσχεση</w:t>
      </w:r>
    </w:p>
    <w:p w:rsidR="005B71CF" w:rsidRDefault="005E25BD">
      <w:hyperlink r:id="rId14" w:history="1">
        <w:r w:rsidR="005B71CF">
          <w:rPr>
            <w:rStyle w:val="-"/>
          </w:rPr>
          <w:t>https://www.youtube.com/watch?v=uSQuULORjdI&amp;list=PL1pd072sSyNJkkG9S_koGqjRWClcm78hq&amp;index=4</w:t>
        </w:r>
      </w:hyperlink>
    </w:p>
    <w:p w:rsidR="005B71CF" w:rsidRDefault="005B71CF"/>
    <w:p w:rsidR="00FC0D7D" w:rsidRDefault="00FC0D7D"/>
    <w:p w:rsidR="00FC0D7D" w:rsidRDefault="00FC0D7D"/>
    <w:sectPr w:rsidR="00FC0D7D" w:rsidSect="00380D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398"/>
    <w:rsid w:val="000A13EA"/>
    <w:rsid w:val="000B53FE"/>
    <w:rsid w:val="00380D64"/>
    <w:rsid w:val="003A5CC0"/>
    <w:rsid w:val="003E0FAF"/>
    <w:rsid w:val="005B71CF"/>
    <w:rsid w:val="005E25BD"/>
    <w:rsid w:val="009A5E0D"/>
    <w:rsid w:val="00C7476D"/>
    <w:rsid w:val="00D23184"/>
    <w:rsid w:val="00E230E8"/>
    <w:rsid w:val="00E41398"/>
    <w:rsid w:val="00F17D03"/>
    <w:rsid w:val="00FC0491"/>
    <w:rsid w:val="00FC0D7D"/>
    <w:rsid w:val="00FF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64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7476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C0D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747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tzolj-UtAw" TargetMode="External"/><Relationship Id="rId13" Type="http://schemas.openxmlformats.org/officeDocument/2006/relationships/hyperlink" Target="https://www.youtube.com/watch?v=Ri6rcaaybaw&amp;list=PL1pd072sSyNJkkG9S_koGqjRWClcm78hq&amp;index=3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feature=player_detailpage&amp;v=PD6MoTY-jRA" TargetMode="External"/><Relationship Id="rId12" Type="http://schemas.openxmlformats.org/officeDocument/2006/relationships/hyperlink" Target="https://www.youtube.com/watch?v=J3COy3ZTX_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IaW8e9uNDsM&amp;feature=player_detailpage" TargetMode="External"/><Relationship Id="rId11" Type="http://schemas.openxmlformats.org/officeDocument/2006/relationships/hyperlink" Target="https://www.youtube.com/watch?v=R9tA452WN4o&amp;list=PL1pd072sSyNJkkG9S_koGqjRWClcm78hq&amp;index=2" TargetMode="External"/><Relationship Id="rId5" Type="http://schemas.openxmlformats.org/officeDocument/2006/relationships/hyperlink" Target="http://www.youtube.com/watch?feature=player_detailpage&amp;v=8--_RMQAKc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list=PL1pd072sSyNJkkG9S_koGqjRWClcm78hq&amp;feature=player_detailpage&amp;v=86SfCcVPbP4" TargetMode="External"/><Relationship Id="rId4" Type="http://schemas.openxmlformats.org/officeDocument/2006/relationships/hyperlink" Target="http://www.youtube.com/watch?v=WQJhuAfVTqo&amp;feature=player_detailpage" TargetMode="External"/><Relationship Id="rId9" Type="http://schemas.openxmlformats.org/officeDocument/2006/relationships/hyperlink" Target="http://www.youtube.com/watch?feature=player_detailpage&amp;v=3xjER_AgOyc" TargetMode="External"/><Relationship Id="rId14" Type="http://schemas.openxmlformats.org/officeDocument/2006/relationships/hyperlink" Target="https://www.youtube.com/watch?v=uSQuULORjdI&amp;list=PL1pd072sSyNJkkG9S_koGqjRWClcm78hq&amp;index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hp</cp:lastModifiedBy>
  <cp:revision>12</cp:revision>
  <dcterms:created xsi:type="dcterms:W3CDTF">2014-10-10T22:10:00Z</dcterms:created>
  <dcterms:modified xsi:type="dcterms:W3CDTF">2020-03-06T10:51:00Z</dcterms:modified>
</cp:coreProperties>
</file>