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ΑΙΤΗΣΗ ΥΠΟΨΗΦΙΟΥ ΓΙΑ ΘΕΣΗ ΠΕ25 ΓΙΑ ΤΟ ΣΧΟΛ. ΕΤΟΣ 2021-2022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ΠΡΟΣ: την ΠΔ</w:t>
            </w:r>
            <w:r w:rsidR="00D36C0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Ε: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………</w:t>
            </w:r>
            <w:r w:rsidR="00D36C0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ΣΤΕΡΕΑΣ ΕΛΛΑΔΑΣ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…………..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ΓΙΑ την αριθ. </w:t>
            </w:r>
            <w:proofErr w:type="spellStart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πρωτ</w:t>
            </w:r>
            <w:proofErr w:type="spellEnd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 ………</w:t>
            </w:r>
            <w:r w:rsidR="00B21B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341/21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</w:t>
            </w:r>
            <w:r w:rsidR="00B21B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01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-2022 (ΑΔΑ: </w:t>
            </w:r>
            <w:r w:rsidR="00981C83" w:rsidRPr="00981C8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Ψ6ΝΛ46ΜΤΛΗ-Τ5Ε</w:t>
            </w:r>
            <w:bookmarkStart w:id="0" w:name="_GoBack"/>
            <w:bookmarkEnd w:id="0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ΤΟΠΙΚΗ ΠΡΟΣΚΛΗΣΗ 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Αριθ. </w:t>
            </w:r>
            <w:proofErr w:type="spellStart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πρωτ</w:t>
            </w:r>
            <w:proofErr w:type="spellEnd"/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 αίτησης: .........................</w:t>
            </w:r>
          </w:p>
        </w:tc>
      </w:tr>
      <w:tr w:rsidR="007400F0" w:rsidRPr="007400F0" w:rsidTr="007400F0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ΓΙΑ ΤΟΝ ΚΛΑΔΟ: ………ΠΕ25</w:t>
            </w:r>
            <w:r w:rsidR="00D36C0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……….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</w:t>
            </w:r>
          </w:p>
        </w:tc>
      </w:tr>
      <w:tr w:rsidR="007400F0" w:rsidRPr="007400F0" w:rsidTr="007400F0">
        <w:trPr>
          <w:trHeight w:val="46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 1599/1986)</w:t>
            </w:r>
          </w:p>
        </w:tc>
      </w:tr>
      <w:tr w:rsidR="007400F0" w:rsidRPr="007400F0" w:rsidTr="007400F0">
        <w:trPr>
          <w:trHeight w:val="51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ΠΡΟΣΩΠΙΚΑ ΣΤΟΙΧΕΙΑ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ΜΗΤΡΩΝΥΜΟ: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ΑΔΤ: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 &amp;ΑΡΙΘ: 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ΤΚ:</w:t>
            </w:r>
          </w:p>
        </w:tc>
      </w:tr>
      <w:tr w:rsidR="007400F0" w:rsidRPr="007400F0" w:rsidTr="007400F0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ΤΗΛ.: </w:t>
            </w:r>
          </w:p>
        </w:tc>
      </w:tr>
      <w:tr w:rsidR="007400F0" w:rsidRPr="007400F0" w:rsidTr="007400F0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ΚΡΙΤΗΡΙΑ ΚΑΤΑΤΑΞΗΣ</w:t>
            </w:r>
          </w:p>
        </w:tc>
      </w:tr>
      <w:tr w:rsidR="007400F0" w:rsidRPr="007400F0" w:rsidTr="007400F0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ΒΑΘΜΟΣ ΠΤΥΧΙΟΥ: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ΗΜΕΡΟΜΗΝΙΑ ΚΤΗΣΗΣ ΠΤΥΧΙΟΥ: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52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ΠΑΙΔΑΓΩΓΙΚΗ &amp; ΔΙΔΑΚΤΙΚΗ ΕΠΑΡΚΕΙΑ (για ΠΕ25 εφόσον υφίσταται):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…………..   (ΝΑΙ / ΌΧΙ)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ΣΧΟΛΙΚΕΣ ΜΟΝΑΔΕΣ: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4A1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7864A1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864A1" w:rsidRPr="007400F0" w:rsidRDefault="007864A1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864A1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="007400F0"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Δηλώνω υπεύθυνα ότι:</w:t>
            </w:r>
          </w:p>
        </w:tc>
      </w:tr>
      <w:tr w:rsidR="007400F0" w:rsidRPr="007400F0" w:rsidTr="007400F0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 Δεν εμπίπτω στην παρ. 5Α του άρθρου 62 και στην παρ. 5Α του άρθρου 63 του ν. 4589/2019 (Α΄ 13) και στην παρ. 4 του άρθρου 46 του ν. 4692/2020 (Α΄ 111).</w:t>
            </w:r>
          </w:p>
        </w:tc>
      </w:tr>
      <w:tr w:rsidR="007400F0" w:rsidRPr="007400F0" w:rsidTr="007400F0">
        <w:trPr>
          <w:trHeight w:val="10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3. Δεν εμπίπτω στα κωλύματα διορισμού του άρθρου 8 του ν. 3528/2007</w:t>
            </w: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4. Δεν διώκομαι ως φυγόδικος ή φυγόποινος</w:t>
            </w:r>
          </w:p>
        </w:tc>
      </w:tr>
      <w:tr w:rsidR="007400F0" w:rsidRPr="007400F0" w:rsidTr="007400F0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5. Είμαι υγιής και θα υποβάλω γνωματεύσεις (α) παθολόγου ή γενικού ιατρού και (β) ψυχιάτρου είτε του δημοσίου είτε ιδιωτών.</w:t>
            </w:r>
          </w:p>
          <w:p w:rsidR="00D36C01" w:rsidRDefault="00D36C01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D36C01" w:rsidRDefault="00D36C01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D36C01" w:rsidRPr="007400F0" w:rsidRDefault="00D36C01" w:rsidP="007400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400F0" w:rsidRPr="007400F0" w:rsidTr="007400F0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lastRenderedPageBreak/>
              <w:t>Υποβάλλω συνημμένα τα κάτωθι απαραίτητα δικαιολογητικά</w:t>
            </w: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7400F0" w:rsidRPr="007400F0" w:rsidTr="007400F0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7400F0" w:rsidRPr="007400F0" w:rsidTr="007400F0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7400F0" w:rsidRPr="007400F0" w:rsidTr="007400F0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0F0" w:rsidRPr="007400F0" w:rsidRDefault="007400F0" w:rsidP="0074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00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3C3B45" w:rsidRDefault="003C3B45"/>
    <w:sectPr w:rsidR="003C3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F0"/>
    <w:rsid w:val="003C3B45"/>
    <w:rsid w:val="005B3D2F"/>
    <w:rsid w:val="007400F0"/>
    <w:rsid w:val="007864A1"/>
    <w:rsid w:val="00981C83"/>
    <w:rsid w:val="00B21B5C"/>
    <w:rsid w:val="00D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CC35-B8D1-48D6-8270-C192A62B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Φυτουρακη</dc:creator>
  <cp:keywords/>
  <dc:description/>
  <cp:lastModifiedBy>Dell</cp:lastModifiedBy>
  <cp:revision>5</cp:revision>
  <dcterms:created xsi:type="dcterms:W3CDTF">2022-01-21T07:09:00Z</dcterms:created>
  <dcterms:modified xsi:type="dcterms:W3CDTF">2022-01-21T11:18:00Z</dcterms:modified>
</cp:coreProperties>
</file>